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41A" w:rsidRPr="00B5541A" w:rsidRDefault="00B5541A" w:rsidP="00B5541A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  <w:r w:rsidRPr="00B5541A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B5541A" w:rsidRPr="00B5541A" w:rsidRDefault="00B5541A" w:rsidP="00B5541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541A" w:rsidRPr="00B5541A" w:rsidRDefault="00B5541A" w:rsidP="00B5541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541A" w:rsidRPr="00B5541A" w:rsidRDefault="00B5541A" w:rsidP="00B5541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54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B5541A" w:rsidRPr="00B5541A" w:rsidRDefault="00B5541A" w:rsidP="00B5541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54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B5541A" w:rsidRPr="00B5541A" w:rsidRDefault="00B5541A" w:rsidP="00B5541A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B5541A" w:rsidRPr="00B5541A" w:rsidRDefault="00B5541A" w:rsidP="00B5541A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smartTag w:uri="urn:schemas-microsoft-com:office:smarttags" w:element="place">
        <w:r w:rsidRPr="00B5541A">
          <w:rPr>
            <w:rFonts w:ascii="Times New Roman" w:eastAsia="Arial" w:hAnsi="Times New Roman" w:cs="Times New Roman"/>
            <w:b/>
            <w:sz w:val="24"/>
            <w:szCs w:val="24"/>
            <w:lang w:val="en-US" w:eastAsia="ar-SA"/>
          </w:rPr>
          <w:t>I</w:t>
        </w:r>
        <w:r w:rsidRPr="00B5541A">
          <w:rPr>
            <w:rFonts w:ascii="Times New Roman" w:eastAsia="Arial" w:hAnsi="Times New Roman" w:cs="Times New Roman"/>
            <w:b/>
            <w:sz w:val="24"/>
            <w:szCs w:val="24"/>
            <w:lang w:eastAsia="ar-SA"/>
          </w:rPr>
          <w:t>.</w:t>
        </w:r>
      </w:smartTag>
      <w:r w:rsidRPr="00B5541A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Общие сведения о многоквартирном доме</w:t>
      </w:r>
    </w:p>
    <w:p w:rsidR="00B5541A" w:rsidRDefault="00B5541A" w:rsidP="00A35EC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A35EC3">
        <w:rPr>
          <w:rFonts w:ascii="Times New Roman" w:hAnsi="Times New Roman" w:cs="Times New Roman"/>
          <w:sz w:val="28"/>
          <w:szCs w:val="28"/>
        </w:rPr>
        <w:t xml:space="preserve"> р-н, п. Балезино, ул. </w:t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Л.Толстого</w:t>
      </w:r>
      <w:proofErr w:type="spellEnd"/>
      <w:r w:rsidRPr="00A35EC3">
        <w:rPr>
          <w:rFonts w:ascii="Times New Roman" w:hAnsi="Times New Roman" w:cs="Times New Roman"/>
          <w:sz w:val="28"/>
          <w:szCs w:val="28"/>
        </w:rPr>
        <w:t>, 16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Жилой дом в Балезино, Удмуртской Республике, по адресу ул. </w:t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Л.Толстого</w:t>
      </w:r>
      <w:proofErr w:type="spellEnd"/>
      <w:r w:rsidRPr="00A35EC3">
        <w:rPr>
          <w:rFonts w:ascii="Times New Roman" w:hAnsi="Times New Roman" w:cs="Times New Roman"/>
          <w:sz w:val="28"/>
          <w:szCs w:val="28"/>
        </w:rPr>
        <w:t>, 16 построен в 1976 году, 1-этажный, имеет общую площадь всех помещений 261.7 квадратных метров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Адрес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Л.Толстого</w:t>
      </w:r>
      <w:proofErr w:type="spellEnd"/>
      <w:r w:rsidRPr="00A35EC3">
        <w:rPr>
          <w:rFonts w:ascii="Times New Roman" w:hAnsi="Times New Roman" w:cs="Times New Roman"/>
          <w:sz w:val="28"/>
          <w:szCs w:val="28"/>
        </w:rPr>
        <w:t>, 16, Балезино, Удмуртская Республика   На карте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1976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1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дома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15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см. сроки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жилое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Деревянные отепленные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Деревянные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мусоропровода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Отсутствует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Код ОКТМО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1998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lastRenderedPageBreak/>
        <w:t>Состояние дома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Количество квартир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15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Количество нежилых помещений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1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Класс энергетической эффективности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 присвоен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2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1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Наименьшее количество этажей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1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Формирование фонда кап. ремонта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а счете регионального оператора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Площадь парковки 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0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дома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261.7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207.2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209.2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Площадь помещений общего имущества 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0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A35EC3">
        <w:rPr>
          <w:rFonts w:ascii="Times New Roman" w:hAnsi="Times New Roman" w:cs="Times New Roman"/>
          <w:sz w:val="28"/>
          <w:szCs w:val="28"/>
        </w:rPr>
        <w:t>. участка общего имущества 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3094.4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жилое</w:t>
      </w:r>
      <w:proofErr w:type="gramEnd"/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  Инженерные системы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Вентиляция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Вытяжная вентиляция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Водоотведение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тсутствует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Система водостоков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тсутствует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Газоснабжение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тсутствует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Горячее водоснабжение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Система пожаротушения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Пожарный кран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Теплоснабжение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Централизованная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 xml:space="preserve"> (от городской сети)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Количество вводов в дом, ед.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1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Мусоропровод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тсутствует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Несущие стены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Деревянные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Фундамент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Перекрытия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r w:rsidRPr="00A35EC3">
        <w:rPr>
          <w:rFonts w:ascii="Times New Roman" w:hAnsi="Times New Roman" w:cs="Times New Roman"/>
          <w:sz w:val="28"/>
          <w:szCs w:val="28"/>
        </w:rPr>
        <w:tab/>
        <w:t>Деревянные отепленные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Этажность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0 этаж из 1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дома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кирпичный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lastRenderedPageBreak/>
        <w:t>Комнат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2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   Подробные сведения о конструктиве и инженерных сетях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35EC3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истема</w:t>
      </w:r>
      <w:proofErr w:type="spellEnd"/>
      <w:r w:rsidRPr="00A35EC3">
        <w:rPr>
          <w:rFonts w:ascii="Times New Roman" w:hAnsi="Times New Roman" w:cs="Times New Roman"/>
          <w:sz w:val="28"/>
          <w:szCs w:val="28"/>
        </w:rPr>
        <w:t xml:space="preserve"> горячего водоснабжения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системы горячего водоснабжения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Система водоотведения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системы водоотведения</w:t>
      </w:r>
      <w:r w:rsidRPr="00A35EC3">
        <w:rPr>
          <w:rFonts w:ascii="Times New Roman" w:hAnsi="Times New Roman" w:cs="Times New Roman"/>
          <w:sz w:val="28"/>
          <w:szCs w:val="28"/>
        </w:rPr>
        <w:tab/>
        <w:t>Локальная канализация (септик)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Система газоснабжения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системы газоснабжения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центральное</w:t>
      </w:r>
      <w:proofErr w:type="gramEnd"/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Система электроснабжения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Количество вводов системы электроснабжения</w:t>
      </w:r>
      <w:r w:rsidRPr="00A35EC3">
        <w:rPr>
          <w:rFonts w:ascii="Times New Roman" w:hAnsi="Times New Roman" w:cs="Times New Roman"/>
          <w:sz w:val="28"/>
          <w:szCs w:val="28"/>
        </w:rPr>
        <w:tab/>
        <w:t>1 единиц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Фундамент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фундамента</w:t>
      </w:r>
      <w:r w:rsidRPr="00A35EC3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Материал фундамента</w:t>
      </w:r>
      <w:r w:rsidRPr="00A35EC3">
        <w:rPr>
          <w:rFonts w:ascii="Times New Roman" w:hAnsi="Times New Roman" w:cs="Times New Roman"/>
          <w:sz w:val="28"/>
          <w:szCs w:val="28"/>
        </w:rPr>
        <w:tab/>
        <w:t>Бутовый камень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Внутренние стены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внутренних стен</w:t>
      </w:r>
      <w:r w:rsidRPr="00A35EC3">
        <w:rPr>
          <w:rFonts w:ascii="Times New Roman" w:hAnsi="Times New Roman" w:cs="Times New Roman"/>
          <w:sz w:val="28"/>
          <w:szCs w:val="28"/>
        </w:rPr>
        <w:tab/>
        <w:t>Стены деревянные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Перекрытия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перекрытия</w:t>
      </w:r>
      <w:r w:rsidRPr="00A35EC3">
        <w:rPr>
          <w:rFonts w:ascii="Times New Roman" w:hAnsi="Times New Roman" w:cs="Times New Roman"/>
          <w:sz w:val="28"/>
          <w:szCs w:val="28"/>
        </w:rPr>
        <w:tab/>
        <w:t>Деревянные отепленные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Крыша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Тип кровли</w:t>
      </w:r>
      <w:r w:rsidRPr="00A35EC3">
        <w:rPr>
          <w:rFonts w:ascii="Times New Roman" w:hAnsi="Times New Roman" w:cs="Times New Roman"/>
          <w:sz w:val="28"/>
          <w:szCs w:val="28"/>
        </w:rPr>
        <w:tab/>
        <w:t>Волнистые листы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Реализация региональной программы капремонта многоквартирных домов (общее имущество).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A35EC3">
        <w:rPr>
          <w:rFonts w:ascii="Times New Roman" w:hAnsi="Times New Roman" w:cs="Times New Roman"/>
          <w:sz w:val="28"/>
          <w:szCs w:val="28"/>
        </w:rPr>
        <w:tab/>
        <w:t>Год проведения</w:t>
      </w:r>
      <w:r w:rsidRPr="00A35EC3">
        <w:rPr>
          <w:rFonts w:ascii="Times New Roman" w:hAnsi="Times New Roman" w:cs="Times New Roman"/>
          <w:sz w:val="28"/>
          <w:szCs w:val="28"/>
        </w:rPr>
        <w:tab/>
        <w:t>Объем услуги (работы)</w:t>
      </w:r>
      <w:r w:rsidRPr="00A35EC3">
        <w:rPr>
          <w:rFonts w:ascii="Times New Roman" w:hAnsi="Times New Roman" w:cs="Times New Roman"/>
          <w:sz w:val="28"/>
          <w:szCs w:val="28"/>
        </w:rPr>
        <w:tab/>
        <w:t>Ед. изм.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Ремонт крыши</w:t>
      </w:r>
      <w:r w:rsidRPr="00A35EC3">
        <w:rPr>
          <w:rFonts w:ascii="Times New Roman" w:hAnsi="Times New Roman" w:cs="Times New Roman"/>
          <w:sz w:val="28"/>
          <w:szCs w:val="28"/>
        </w:rPr>
        <w:tab/>
        <w:t>2030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ет данных</w:t>
      </w:r>
      <w:r w:rsidRPr="00A35EC3">
        <w:rPr>
          <w:rFonts w:ascii="Times New Roman" w:hAnsi="Times New Roman" w:cs="Times New Roman"/>
          <w:sz w:val="28"/>
          <w:szCs w:val="28"/>
        </w:rPr>
        <w:tab/>
        <w:t>м2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Ремонт систем теплоснабжения</w:t>
      </w:r>
      <w:r w:rsidRPr="00A35EC3">
        <w:rPr>
          <w:rFonts w:ascii="Times New Roman" w:hAnsi="Times New Roman" w:cs="Times New Roman"/>
          <w:sz w:val="28"/>
          <w:szCs w:val="28"/>
        </w:rPr>
        <w:tab/>
        <w:t>2035</w:t>
      </w:r>
      <w:r w:rsidRPr="00A35EC3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Ремонт систем водоснабжения</w:t>
      </w:r>
      <w:r w:rsidRPr="00A35EC3">
        <w:rPr>
          <w:rFonts w:ascii="Times New Roman" w:hAnsi="Times New Roman" w:cs="Times New Roman"/>
          <w:sz w:val="28"/>
          <w:szCs w:val="28"/>
        </w:rPr>
        <w:tab/>
        <w:t>2035</w:t>
      </w:r>
      <w:r w:rsidRPr="00A35EC3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Ремонт систем водоотведения</w:t>
      </w:r>
      <w:r w:rsidRPr="00A35EC3">
        <w:rPr>
          <w:rFonts w:ascii="Times New Roman" w:hAnsi="Times New Roman" w:cs="Times New Roman"/>
          <w:sz w:val="28"/>
          <w:szCs w:val="28"/>
        </w:rPr>
        <w:tab/>
        <w:t>2047</w:t>
      </w:r>
      <w:r w:rsidRPr="00A35EC3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Ремонт фундамента дома</w:t>
      </w:r>
      <w:r w:rsidRPr="00A35EC3">
        <w:rPr>
          <w:rFonts w:ascii="Times New Roman" w:hAnsi="Times New Roman" w:cs="Times New Roman"/>
          <w:sz w:val="28"/>
          <w:szCs w:val="28"/>
        </w:rPr>
        <w:tab/>
        <w:t>2048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ет данных</w:t>
      </w:r>
      <w:r w:rsidRPr="00A35EC3">
        <w:rPr>
          <w:rFonts w:ascii="Times New Roman" w:hAnsi="Times New Roman" w:cs="Times New Roman"/>
          <w:sz w:val="28"/>
          <w:szCs w:val="28"/>
        </w:rPr>
        <w:tab/>
        <w:t>м3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Ремонт фасада</w:t>
      </w:r>
      <w:r w:rsidRPr="00A35EC3">
        <w:rPr>
          <w:rFonts w:ascii="Times New Roman" w:hAnsi="Times New Roman" w:cs="Times New Roman"/>
          <w:sz w:val="28"/>
          <w:szCs w:val="28"/>
        </w:rPr>
        <w:tab/>
        <w:t>2035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ет данных</w:t>
      </w:r>
      <w:r w:rsidRPr="00A35EC3">
        <w:rPr>
          <w:rFonts w:ascii="Times New Roman" w:hAnsi="Times New Roman" w:cs="Times New Roman"/>
          <w:sz w:val="28"/>
          <w:szCs w:val="28"/>
        </w:rPr>
        <w:tab/>
        <w:t>м2</w:t>
      </w:r>
    </w:p>
    <w:p w:rsidR="00A35EC3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Ремонт систем газоснабжения</w:t>
      </w:r>
      <w:r w:rsidRPr="00A35EC3">
        <w:rPr>
          <w:rFonts w:ascii="Times New Roman" w:hAnsi="Times New Roman" w:cs="Times New Roman"/>
          <w:sz w:val="28"/>
          <w:szCs w:val="28"/>
        </w:rPr>
        <w:tab/>
        <w:t>2024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35EC3">
        <w:rPr>
          <w:rFonts w:ascii="Times New Roman" w:hAnsi="Times New Roman" w:cs="Times New Roman"/>
          <w:sz w:val="28"/>
          <w:szCs w:val="28"/>
        </w:rPr>
        <w:t>ет данных</w:t>
      </w:r>
      <w:r w:rsidRPr="00A35EC3">
        <w:rPr>
          <w:rFonts w:ascii="Times New Roman" w:hAnsi="Times New Roman" w:cs="Times New Roman"/>
          <w:sz w:val="28"/>
          <w:szCs w:val="28"/>
        </w:rPr>
        <w:tab/>
        <w:t>м3</w:t>
      </w:r>
    </w:p>
    <w:p w:rsidR="00AA57A6" w:rsidRPr="00A35EC3" w:rsidRDefault="00A35EC3" w:rsidP="00A35EC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35EC3">
        <w:rPr>
          <w:rFonts w:ascii="Times New Roman" w:hAnsi="Times New Roman" w:cs="Times New Roman"/>
          <w:sz w:val="28"/>
          <w:szCs w:val="28"/>
        </w:rPr>
        <w:t>Ремонт систем электроснабжения</w:t>
      </w:r>
      <w:r w:rsidRPr="00A35EC3">
        <w:rPr>
          <w:rFonts w:ascii="Times New Roman" w:hAnsi="Times New Roman" w:cs="Times New Roman"/>
          <w:sz w:val="28"/>
          <w:szCs w:val="28"/>
        </w:rPr>
        <w:tab/>
        <w:t>2024</w:t>
      </w:r>
      <w:r w:rsidRPr="00A35EC3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A35EC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35EC3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A35EC3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sectPr w:rsidR="00AA57A6" w:rsidRPr="00A35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6AC" w:rsidRDefault="007536AC" w:rsidP="00B5541A">
      <w:pPr>
        <w:spacing w:after="0" w:line="240" w:lineRule="auto"/>
      </w:pPr>
      <w:r>
        <w:separator/>
      </w:r>
    </w:p>
  </w:endnote>
  <w:endnote w:type="continuationSeparator" w:id="0">
    <w:p w:rsidR="007536AC" w:rsidRDefault="007536AC" w:rsidP="00B55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6AC" w:rsidRDefault="007536AC" w:rsidP="00B5541A">
      <w:pPr>
        <w:spacing w:after="0" w:line="240" w:lineRule="auto"/>
      </w:pPr>
      <w:r>
        <w:separator/>
      </w:r>
    </w:p>
  </w:footnote>
  <w:footnote w:type="continuationSeparator" w:id="0">
    <w:p w:rsidR="007536AC" w:rsidRDefault="007536AC" w:rsidP="00B554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009"/>
    <w:rsid w:val="000E0698"/>
    <w:rsid w:val="001215F1"/>
    <w:rsid w:val="00194D19"/>
    <w:rsid w:val="001B3BE1"/>
    <w:rsid w:val="00244009"/>
    <w:rsid w:val="00270792"/>
    <w:rsid w:val="00276AA2"/>
    <w:rsid w:val="00287404"/>
    <w:rsid w:val="003E58EC"/>
    <w:rsid w:val="00424DF9"/>
    <w:rsid w:val="0045051F"/>
    <w:rsid w:val="004A6ED1"/>
    <w:rsid w:val="004C5190"/>
    <w:rsid w:val="004C6453"/>
    <w:rsid w:val="004E1DB5"/>
    <w:rsid w:val="00511A77"/>
    <w:rsid w:val="005A083F"/>
    <w:rsid w:val="005A65DE"/>
    <w:rsid w:val="005E7956"/>
    <w:rsid w:val="006327B7"/>
    <w:rsid w:val="00643CC3"/>
    <w:rsid w:val="00660BA3"/>
    <w:rsid w:val="00675233"/>
    <w:rsid w:val="00697569"/>
    <w:rsid w:val="006A4151"/>
    <w:rsid w:val="006B2CB8"/>
    <w:rsid w:val="006B5344"/>
    <w:rsid w:val="006C140F"/>
    <w:rsid w:val="006F4205"/>
    <w:rsid w:val="007536AC"/>
    <w:rsid w:val="00757227"/>
    <w:rsid w:val="007D58C3"/>
    <w:rsid w:val="00805EB0"/>
    <w:rsid w:val="008231FF"/>
    <w:rsid w:val="00871C60"/>
    <w:rsid w:val="009F1EEB"/>
    <w:rsid w:val="00A16C51"/>
    <w:rsid w:val="00A35EC3"/>
    <w:rsid w:val="00A40E3C"/>
    <w:rsid w:val="00A60051"/>
    <w:rsid w:val="00A8425B"/>
    <w:rsid w:val="00A84B27"/>
    <w:rsid w:val="00AA57A6"/>
    <w:rsid w:val="00B5541A"/>
    <w:rsid w:val="00B65F19"/>
    <w:rsid w:val="00B7586F"/>
    <w:rsid w:val="00C72B78"/>
    <w:rsid w:val="00CF1A86"/>
    <w:rsid w:val="00D153C0"/>
    <w:rsid w:val="00D637A4"/>
    <w:rsid w:val="00D84BC1"/>
    <w:rsid w:val="00E324F2"/>
    <w:rsid w:val="00E56E5B"/>
    <w:rsid w:val="00E61C50"/>
    <w:rsid w:val="00E70E78"/>
    <w:rsid w:val="00E74060"/>
    <w:rsid w:val="00F16B03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5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541A"/>
  </w:style>
  <w:style w:type="paragraph" w:styleId="a5">
    <w:name w:val="footer"/>
    <w:basedOn w:val="a"/>
    <w:link w:val="a6"/>
    <w:uiPriority w:val="99"/>
    <w:unhideWhenUsed/>
    <w:rsid w:val="00B55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54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5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541A"/>
  </w:style>
  <w:style w:type="paragraph" w:styleId="a5">
    <w:name w:val="footer"/>
    <w:basedOn w:val="a"/>
    <w:link w:val="a6"/>
    <w:uiPriority w:val="99"/>
    <w:unhideWhenUsed/>
    <w:rsid w:val="00B55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5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485</Words>
  <Characters>2770</Characters>
  <Application>Microsoft Office Word</Application>
  <DocSecurity>0</DocSecurity>
  <Lines>23</Lines>
  <Paragraphs>6</Paragraphs>
  <ScaleCrop>false</ScaleCrop>
  <Company>Home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5</cp:revision>
  <dcterms:created xsi:type="dcterms:W3CDTF">2024-06-04T09:05:00Z</dcterms:created>
  <dcterms:modified xsi:type="dcterms:W3CDTF">2024-12-23T05:45:00Z</dcterms:modified>
</cp:coreProperties>
</file>